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0" w:rsidRDefault="00812E9B">
      <w:bookmarkStart w:id="0" w:name="_GoBack"/>
      <w:bookmarkEnd w:id="0"/>
      <w:r>
        <w:t>Lista de cotejo de lluvia de ideas de lateralidad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12E9B" w:rsidTr="00812E9B">
        <w:tc>
          <w:tcPr>
            <w:tcW w:w="2992" w:type="dxa"/>
          </w:tcPr>
          <w:p w:rsidR="00812E9B" w:rsidRDefault="00812E9B">
            <w:r>
              <w:t>criterio</w:t>
            </w:r>
          </w:p>
        </w:tc>
        <w:tc>
          <w:tcPr>
            <w:tcW w:w="2993" w:type="dxa"/>
          </w:tcPr>
          <w:p w:rsidR="00812E9B" w:rsidRDefault="00812E9B">
            <w:r>
              <w:t>si</w:t>
            </w:r>
          </w:p>
        </w:tc>
        <w:tc>
          <w:tcPr>
            <w:tcW w:w="2993" w:type="dxa"/>
          </w:tcPr>
          <w:p w:rsidR="00812E9B" w:rsidRDefault="00812E9B">
            <w:r>
              <w:t>no</w:t>
            </w:r>
          </w:p>
        </w:tc>
      </w:tr>
      <w:tr w:rsidR="00812E9B" w:rsidTr="00812E9B">
        <w:tc>
          <w:tcPr>
            <w:tcW w:w="2992" w:type="dxa"/>
          </w:tcPr>
          <w:p w:rsidR="00812E9B" w:rsidRDefault="00812E9B">
            <w:r>
              <w:t>Participa activamente del tema</w:t>
            </w:r>
          </w:p>
        </w:tc>
        <w:tc>
          <w:tcPr>
            <w:tcW w:w="2993" w:type="dxa"/>
          </w:tcPr>
          <w:p w:rsidR="00812E9B" w:rsidRDefault="00812E9B"/>
        </w:tc>
        <w:tc>
          <w:tcPr>
            <w:tcW w:w="2993" w:type="dxa"/>
          </w:tcPr>
          <w:p w:rsidR="00812E9B" w:rsidRDefault="00812E9B"/>
        </w:tc>
      </w:tr>
      <w:tr w:rsidR="00812E9B" w:rsidTr="00812E9B">
        <w:tc>
          <w:tcPr>
            <w:tcW w:w="2992" w:type="dxa"/>
          </w:tcPr>
          <w:p w:rsidR="00812E9B" w:rsidRDefault="00812E9B">
            <w:r>
              <w:t xml:space="preserve">Señala la diferencias de </w:t>
            </w:r>
            <w:r w:rsidR="003F1AFF">
              <w:t>izquierda y derecha</w:t>
            </w:r>
          </w:p>
        </w:tc>
        <w:tc>
          <w:tcPr>
            <w:tcW w:w="2993" w:type="dxa"/>
          </w:tcPr>
          <w:p w:rsidR="00812E9B" w:rsidRDefault="00812E9B"/>
        </w:tc>
        <w:tc>
          <w:tcPr>
            <w:tcW w:w="2993" w:type="dxa"/>
          </w:tcPr>
          <w:p w:rsidR="00812E9B" w:rsidRDefault="00812E9B"/>
        </w:tc>
      </w:tr>
      <w:tr w:rsidR="00812E9B" w:rsidTr="00812E9B">
        <w:tc>
          <w:tcPr>
            <w:tcW w:w="2992" w:type="dxa"/>
          </w:tcPr>
          <w:p w:rsidR="003F1AFF" w:rsidRDefault="003F1AFF">
            <w:r>
              <w:t>Comenta con los compañeros</w:t>
            </w:r>
          </w:p>
        </w:tc>
        <w:tc>
          <w:tcPr>
            <w:tcW w:w="2993" w:type="dxa"/>
          </w:tcPr>
          <w:p w:rsidR="00812E9B" w:rsidRDefault="00812E9B"/>
        </w:tc>
        <w:tc>
          <w:tcPr>
            <w:tcW w:w="2993" w:type="dxa"/>
          </w:tcPr>
          <w:p w:rsidR="00812E9B" w:rsidRDefault="00812E9B"/>
        </w:tc>
      </w:tr>
      <w:tr w:rsidR="00812E9B" w:rsidTr="00812E9B">
        <w:tc>
          <w:tcPr>
            <w:tcW w:w="2992" w:type="dxa"/>
          </w:tcPr>
          <w:p w:rsidR="00812E9B" w:rsidRDefault="003F1AFF">
            <w:r>
              <w:t>Respeta la opinión de los demás</w:t>
            </w:r>
          </w:p>
        </w:tc>
        <w:tc>
          <w:tcPr>
            <w:tcW w:w="2993" w:type="dxa"/>
          </w:tcPr>
          <w:p w:rsidR="00812E9B" w:rsidRDefault="00812E9B"/>
        </w:tc>
        <w:tc>
          <w:tcPr>
            <w:tcW w:w="2993" w:type="dxa"/>
          </w:tcPr>
          <w:p w:rsidR="00812E9B" w:rsidRDefault="00812E9B"/>
        </w:tc>
      </w:tr>
      <w:tr w:rsidR="00812E9B" w:rsidTr="00812E9B">
        <w:tc>
          <w:tcPr>
            <w:tcW w:w="2992" w:type="dxa"/>
          </w:tcPr>
          <w:p w:rsidR="00812E9B" w:rsidRDefault="003F1AFF">
            <w:r>
              <w:t>Pronuncia correctamente las palabras</w:t>
            </w:r>
          </w:p>
        </w:tc>
        <w:tc>
          <w:tcPr>
            <w:tcW w:w="2993" w:type="dxa"/>
          </w:tcPr>
          <w:p w:rsidR="00812E9B" w:rsidRDefault="00812E9B"/>
        </w:tc>
        <w:tc>
          <w:tcPr>
            <w:tcW w:w="2993" w:type="dxa"/>
          </w:tcPr>
          <w:p w:rsidR="00812E9B" w:rsidRDefault="00812E9B"/>
        </w:tc>
      </w:tr>
    </w:tbl>
    <w:p w:rsidR="00812E9B" w:rsidRDefault="00812E9B"/>
    <w:sectPr w:rsidR="00812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B"/>
    <w:rsid w:val="003F1AFF"/>
    <w:rsid w:val="007B6F90"/>
    <w:rsid w:val="00812E9B"/>
    <w:rsid w:val="008661F5"/>
    <w:rsid w:val="00D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2013-10-16T15:14:00Z</dcterms:created>
  <dcterms:modified xsi:type="dcterms:W3CDTF">2013-10-16T15:14:00Z</dcterms:modified>
</cp:coreProperties>
</file>