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0" w:rsidRDefault="00DE586D">
      <w:r>
        <w:t>LISTA DE COTEJO PARA EVALUAR EL DIBUJO EN PAINT.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82489" w:rsidTr="00582489">
        <w:tc>
          <w:tcPr>
            <w:tcW w:w="2244" w:type="dxa"/>
          </w:tcPr>
          <w:p w:rsidR="00582489" w:rsidRDefault="00582489">
            <w:r>
              <w:t>CRITERIO</w:t>
            </w:r>
          </w:p>
        </w:tc>
        <w:tc>
          <w:tcPr>
            <w:tcW w:w="2244" w:type="dxa"/>
          </w:tcPr>
          <w:p w:rsidR="00582489" w:rsidRDefault="00582489">
            <w:r>
              <w:t>NUNCA</w:t>
            </w:r>
          </w:p>
        </w:tc>
        <w:tc>
          <w:tcPr>
            <w:tcW w:w="2245" w:type="dxa"/>
          </w:tcPr>
          <w:p w:rsidR="00582489" w:rsidRDefault="00582489">
            <w:r>
              <w:t>AVECES</w:t>
            </w:r>
          </w:p>
        </w:tc>
        <w:tc>
          <w:tcPr>
            <w:tcW w:w="2245" w:type="dxa"/>
          </w:tcPr>
          <w:p w:rsidR="00582489" w:rsidRDefault="00582489">
            <w:r>
              <w:t>SI</w:t>
            </w:r>
            <w:bookmarkStart w:id="0" w:name="_GoBack"/>
            <w:bookmarkEnd w:id="0"/>
            <w:r>
              <w:t>EMPRE</w:t>
            </w:r>
          </w:p>
        </w:tc>
      </w:tr>
      <w:tr w:rsidR="00582489" w:rsidTr="00582489">
        <w:tc>
          <w:tcPr>
            <w:tcW w:w="2244" w:type="dxa"/>
          </w:tcPr>
          <w:p w:rsidR="00582489" w:rsidRDefault="00582489">
            <w:r>
              <w:t>SIGUE INDICACIONES</w:t>
            </w:r>
          </w:p>
        </w:tc>
        <w:tc>
          <w:tcPr>
            <w:tcW w:w="2244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</w:tr>
      <w:tr w:rsidR="00582489" w:rsidTr="00582489">
        <w:tc>
          <w:tcPr>
            <w:tcW w:w="2244" w:type="dxa"/>
          </w:tcPr>
          <w:p w:rsidR="00582489" w:rsidRDefault="00582489">
            <w:r>
              <w:t>COLOREA EN UNA SOLA DIRECCIÓN SIN SALIRSE DEL CONTORNO</w:t>
            </w:r>
          </w:p>
        </w:tc>
        <w:tc>
          <w:tcPr>
            <w:tcW w:w="2244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</w:tr>
      <w:tr w:rsidR="00582489" w:rsidTr="00582489">
        <w:tc>
          <w:tcPr>
            <w:tcW w:w="2244" w:type="dxa"/>
          </w:tcPr>
          <w:p w:rsidR="00582489" w:rsidRDefault="00582489">
            <w:r>
              <w:t>CUIDA SU TRABAJO</w:t>
            </w:r>
          </w:p>
        </w:tc>
        <w:tc>
          <w:tcPr>
            <w:tcW w:w="2244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</w:tr>
      <w:tr w:rsidR="00582489" w:rsidTr="00582489">
        <w:tc>
          <w:tcPr>
            <w:tcW w:w="2244" w:type="dxa"/>
          </w:tcPr>
          <w:p w:rsidR="00582489" w:rsidRDefault="00582489">
            <w:r>
              <w:t>ES ORDENADO Y ASEADO CON EL MISMO</w:t>
            </w:r>
          </w:p>
        </w:tc>
        <w:tc>
          <w:tcPr>
            <w:tcW w:w="2244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</w:tr>
      <w:tr w:rsidR="00582489" w:rsidTr="00582489">
        <w:tc>
          <w:tcPr>
            <w:tcW w:w="2244" w:type="dxa"/>
          </w:tcPr>
          <w:p w:rsidR="00582489" w:rsidRDefault="00582489">
            <w:r>
              <w:t>ENTREGA A TIEMPO SU TRABAJO</w:t>
            </w:r>
          </w:p>
        </w:tc>
        <w:tc>
          <w:tcPr>
            <w:tcW w:w="2244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  <w:tc>
          <w:tcPr>
            <w:tcW w:w="2245" w:type="dxa"/>
          </w:tcPr>
          <w:p w:rsidR="00582489" w:rsidRDefault="00582489"/>
        </w:tc>
      </w:tr>
    </w:tbl>
    <w:p w:rsidR="00DE586D" w:rsidRDefault="00DE586D"/>
    <w:sectPr w:rsidR="00DE5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D"/>
    <w:rsid w:val="00582489"/>
    <w:rsid w:val="007B6F90"/>
    <w:rsid w:val="00DC472B"/>
    <w:rsid w:val="00D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2013-10-14T19:12:00Z</dcterms:created>
  <dcterms:modified xsi:type="dcterms:W3CDTF">2013-10-14T19:28:00Z</dcterms:modified>
</cp:coreProperties>
</file>