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90" w:rsidRDefault="00F53FC2">
      <w:r>
        <w:t>RUBRICAS  PARA EVALUAR UNA DRAMATIZACIÓN.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2"/>
        <w:gridCol w:w="1470"/>
        <w:gridCol w:w="1438"/>
        <w:gridCol w:w="1438"/>
        <w:gridCol w:w="1462"/>
        <w:gridCol w:w="1434"/>
      </w:tblGrid>
      <w:tr w:rsidR="000E5165" w:rsidTr="000E5165">
        <w:tc>
          <w:tcPr>
            <w:tcW w:w="1496" w:type="dxa"/>
          </w:tcPr>
          <w:p w:rsidR="000E5165" w:rsidRDefault="000E5165">
            <w:r>
              <w:t>DESCRICCIONES DE LOS DIFERENTES DESEMPEÑOS</w:t>
            </w:r>
          </w:p>
          <w:p w:rsidR="000E5165" w:rsidRDefault="000E5165"/>
          <w:p w:rsidR="000E5165" w:rsidRDefault="000E5165"/>
        </w:tc>
        <w:tc>
          <w:tcPr>
            <w:tcW w:w="1496" w:type="dxa"/>
          </w:tcPr>
          <w:p w:rsidR="000E5165" w:rsidRDefault="000E5165">
            <w:r>
              <w:t>EXCELENTE</w:t>
            </w:r>
          </w:p>
        </w:tc>
        <w:tc>
          <w:tcPr>
            <w:tcW w:w="1496" w:type="dxa"/>
          </w:tcPr>
          <w:p w:rsidR="000E5165" w:rsidRDefault="000E5165">
            <w:r>
              <w:t>MUY BUENO</w:t>
            </w:r>
          </w:p>
        </w:tc>
        <w:tc>
          <w:tcPr>
            <w:tcW w:w="1496" w:type="dxa"/>
          </w:tcPr>
          <w:p w:rsidR="000E5165" w:rsidRDefault="000E5165">
            <w:r>
              <w:t>BUENO</w:t>
            </w:r>
          </w:p>
        </w:tc>
        <w:tc>
          <w:tcPr>
            <w:tcW w:w="1497" w:type="dxa"/>
          </w:tcPr>
          <w:p w:rsidR="000E5165" w:rsidRDefault="000E5165">
            <w:r>
              <w:t>LIMITADO</w:t>
            </w:r>
          </w:p>
        </w:tc>
        <w:tc>
          <w:tcPr>
            <w:tcW w:w="1497" w:type="dxa"/>
          </w:tcPr>
          <w:p w:rsidR="000E5165" w:rsidRDefault="000E5165">
            <w:r>
              <w:t>POBRE</w:t>
            </w:r>
          </w:p>
        </w:tc>
      </w:tr>
      <w:tr w:rsidR="000E5165" w:rsidTr="000E5165">
        <w:tc>
          <w:tcPr>
            <w:tcW w:w="1496" w:type="dxa"/>
          </w:tcPr>
          <w:p w:rsidR="000E5165" w:rsidRDefault="000E5165">
            <w:r>
              <w:t>SIGUE INDICACIONES</w:t>
            </w:r>
          </w:p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7" w:type="dxa"/>
          </w:tcPr>
          <w:p w:rsidR="000E5165" w:rsidRDefault="000E5165"/>
        </w:tc>
        <w:tc>
          <w:tcPr>
            <w:tcW w:w="1497" w:type="dxa"/>
          </w:tcPr>
          <w:p w:rsidR="000E5165" w:rsidRDefault="000E5165"/>
        </w:tc>
      </w:tr>
      <w:tr w:rsidR="000E5165" w:rsidTr="000E5165">
        <w:tc>
          <w:tcPr>
            <w:tcW w:w="1496" w:type="dxa"/>
          </w:tcPr>
          <w:p w:rsidR="000E5165" w:rsidRDefault="000E5165">
            <w:r>
              <w:t>RESPETA LAS PRESENTACIONES DE LOS COMPAÑEROS</w:t>
            </w:r>
          </w:p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7" w:type="dxa"/>
          </w:tcPr>
          <w:p w:rsidR="000E5165" w:rsidRDefault="000E5165"/>
        </w:tc>
        <w:tc>
          <w:tcPr>
            <w:tcW w:w="1497" w:type="dxa"/>
          </w:tcPr>
          <w:p w:rsidR="000E5165" w:rsidRDefault="000E5165"/>
        </w:tc>
      </w:tr>
      <w:tr w:rsidR="000E5165" w:rsidTr="000E5165">
        <w:tc>
          <w:tcPr>
            <w:tcW w:w="1496" w:type="dxa"/>
          </w:tcPr>
          <w:p w:rsidR="000E5165" w:rsidRDefault="000E5165">
            <w:r>
              <w:t>PARTICIPA ACTIVAMENTE  EN SU ACTUACIÓN</w:t>
            </w:r>
          </w:p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7" w:type="dxa"/>
          </w:tcPr>
          <w:p w:rsidR="000E5165" w:rsidRDefault="000E5165"/>
        </w:tc>
        <w:tc>
          <w:tcPr>
            <w:tcW w:w="1497" w:type="dxa"/>
          </w:tcPr>
          <w:p w:rsidR="000E5165" w:rsidRDefault="000E5165"/>
        </w:tc>
      </w:tr>
      <w:tr w:rsidR="000E5165" w:rsidTr="000E5165">
        <w:tc>
          <w:tcPr>
            <w:tcW w:w="1496" w:type="dxa"/>
          </w:tcPr>
          <w:p w:rsidR="000E5165" w:rsidRDefault="000E5165">
            <w:r>
              <w:t>ESPERA SU TURNO PACÍFICAMENTE</w:t>
            </w:r>
          </w:p>
          <w:p w:rsidR="00415715" w:rsidRDefault="00415715">
            <w:bookmarkStart w:id="0" w:name="_GoBack"/>
            <w:bookmarkEnd w:id="0"/>
          </w:p>
        </w:tc>
        <w:tc>
          <w:tcPr>
            <w:tcW w:w="1496" w:type="dxa"/>
          </w:tcPr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7" w:type="dxa"/>
          </w:tcPr>
          <w:p w:rsidR="000E5165" w:rsidRDefault="000E5165"/>
        </w:tc>
        <w:tc>
          <w:tcPr>
            <w:tcW w:w="1497" w:type="dxa"/>
          </w:tcPr>
          <w:p w:rsidR="000E5165" w:rsidRDefault="000E5165"/>
        </w:tc>
      </w:tr>
      <w:tr w:rsidR="000E5165" w:rsidTr="000E5165">
        <w:tc>
          <w:tcPr>
            <w:tcW w:w="1496" w:type="dxa"/>
          </w:tcPr>
          <w:p w:rsidR="000E5165" w:rsidRDefault="000E5165">
            <w:r>
              <w:t>SE ADAPTA AL GRUPO</w:t>
            </w:r>
          </w:p>
        </w:tc>
        <w:tc>
          <w:tcPr>
            <w:tcW w:w="1496" w:type="dxa"/>
          </w:tcPr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7" w:type="dxa"/>
          </w:tcPr>
          <w:p w:rsidR="000E5165" w:rsidRDefault="000E5165"/>
        </w:tc>
        <w:tc>
          <w:tcPr>
            <w:tcW w:w="1497" w:type="dxa"/>
          </w:tcPr>
          <w:p w:rsidR="000E5165" w:rsidRDefault="000E5165"/>
        </w:tc>
      </w:tr>
      <w:tr w:rsidR="000E5165" w:rsidTr="000E5165">
        <w:tc>
          <w:tcPr>
            <w:tcW w:w="1496" w:type="dxa"/>
          </w:tcPr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6" w:type="dxa"/>
          </w:tcPr>
          <w:p w:rsidR="000E5165" w:rsidRDefault="000E5165"/>
        </w:tc>
        <w:tc>
          <w:tcPr>
            <w:tcW w:w="1497" w:type="dxa"/>
          </w:tcPr>
          <w:p w:rsidR="000E5165" w:rsidRDefault="000E5165"/>
        </w:tc>
        <w:tc>
          <w:tcPr>
            <w:tcW w:w="1497" w:type="dxa"/>
          </w:tcPr>
          <w:p w:rsidR="000E5165" w:rsidRDefault="000E5165"/>
        </w:tc>
      </w:tr>
    </w:tbl>
    <w:p w:rsidR="00F53FC2" w:rsidRDefault="00F53FC2"/>
    <w:sectPr w:rsidR="00F53F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C2"/>
    <w:rsid w:val="000E5165"/>
    <w:rsid w:val="00415715"/>
    <w:rsid w:val="007B6F90"/>
    <w:rsid w:val="00DC472B"/>
    <w:rsid w:val="00F5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2013-10-14T18:50:00Z</dcterms:created>
  <dcterms:modified xsi:type="dcterms:W3CDTF">2013-10-14T19:11:00Z</dcterms:modified>
</cp:coreProperties>
</file>