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9A283D">
        <w:rPr>
          <w:rFonts w:ascii="Times New Roman" w:hAnsi="Times New Roman"/>
          <w:sz w:val="52"/>
          <w:szCs w:val="32"/>
        </w:rPr>
        <w:t>9</w:t>
      </w:r>
      <w:proofErr w:type="gramEnd"/>
      <w:r w:rsidR="009A283D">
        <w:rPr>
          <w:rFonts w:ascii="Times New Roman" w:hAnsi="Times New Roman"/>
          <w:sz w:val="52"/>
          <w:szCs w:val="32"/>
        </w:rPr>
        <w:t xml:space="preserve"> DE OCTUBRE DEL2013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9A283D" w:rsidRDefault="009A283D" w:rsidP="009A2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 proyecto que se hizo es similar a los planeamiento que realizo para dar mis clases de preescolar pues esto es a base de proyectos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9A2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283D" w:rsidRDefault="009A283D" w:rsidP="009A2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Quiero saber poder manejar mejor los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pasos ,pues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 tiempo es corto y muchas veces me quedo atrás ,y trato de ir a la par de los demás.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9A283D" w:rsidRDefault="009A283D" w:rsidP="009A2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283D" w:rsidRDefault="009A283D" w:rsidP="009A2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Aprendí como subir a weebly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87633B"/>
    <w:rsid w:val="00930526"/>
    <w:rsid w:val="009A283D"/>
    <w:rsid w:val="009F2DF0"/>
    <w:rsid w:val="00A07149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4D49"/>
    <w:rsid w:val="009F359D"/>
    <w:rsid w:val="00A404DF"/>
    <w:rsid w:val="00B6264B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2013-10-09T20:31:00Z</dcterms:modified>
</cp:coreProperties>
</file>