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DB08BC">
        <w:rPr>
          <w:rFonts w:ascii="Times New Roman" w:hAnsi="Times New Roman"/>
          <w:sz w:val="52"/>
          <w:szCs w:val="32"/>
        </w:rPr>
        <w:t>16</w:t>
      </w:r>
      <w:proofErr w:type="gramEnd"/>
      <w:r w:rsidR="00DB08BC">
        <w:rPr>
          <w:rFonts w:ascii="Times New Roman" w:hAnsi="Times New Roman"/>
          <w:sz w:val="52"/>
          <w:szCs w:val="32"/>
        </w:rPr>
        <w:t xml:space="preserve"> de octubre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DB08BC" w:rsidP="00A153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8BC" w:rsidRDefault="00DB08BC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Del tema de hoy no c nada.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DB08BC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Poder conocer mejor esta herramienta de enseñanza para poder utilizarlo adecuadamente.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8BC" w:rsidRDefault="00DB08BC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Saber obtener vínculos,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Ddrive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 cual sirve para la cual sirve para archivos y documentos.</w:t>
            </w:r>
          </w:p>
          <w:p w:rsidR="00DB08BC" w:rsidRDefault="00DB08BC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8BC" w:rsidRDefault="00DB08BC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Como usar el</w:t>
            </w:r>
            <w:r w:rsidR="00F74D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74D32">
              <w:rPr>
                <w:rFonts w:ascii="Times New Roman" w:hAnsi="Times New Roman" w:cs="Times New Roman"/>
                <w:sz w:val="32"/>
                <w:szCs w:val="32"/>
              </w:rPr>
              <w:t>Lin</w:t>
            </w:r>
            <w:proofErr w:type="spellEnd"/>
            <w:r w:rsidR="00F74D32">
              <w:rPr>
                <w:rFonts w:ascii="Times New Roman" w:hAnsi="Times New Roman" w:cs="Times New Roman"/>
                <w:sz w:val="32"/>
                <w:szCs w:val="32"/>
              </w:rPr>
              <w:t xml:space="preserve"> para enviar una tarea a un compañero por medio de este instrumento de enseñanza</w:t>
            </w:r>
          </w:p>
          <w:p w:rsidR="00F74D32" w:rsidRDefault="00F74D32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32" w:rsidRDefault="00F74D32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Que son Netiquetas y como debemos de usarla.</w:t>
            </w:r>
          </w:p>
          <w:p w:rsidR="00F74D32" w:rsidRDefault="00F74D32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32" w:rsidRDefault="00F74D32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Aprendí que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es una aplicación multimedia para la creación</w:t>
            </w:r>
          </w:p>
          <w:p w:rsidR="00F74D32" w:rsidRDefault="00F74D32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32" w:rsidRDefault="00602F29" w:rsidP="00DB08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 una presentación de una clase o enseñanza.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3F4B1F"/>
    <w:rsid w:val="00602F29"/>
    <w:rsid w:val="0072588E"/>
    <w:rsid w:val="0087633B"/>
    <w:rsid w:val="00930526"/>
    <w:rsid w:val="009D6685"/>
    <w:rsid w:val="009F2DF0"/>
    <w:rsid w:val="00A1539C"/>
    <w:rsid w:val="00CB50AB"/>
    <w:rsid w:val="00D70A61"/>
    <w:rsid w:val="00DB08BC"/>
    <w:rsid w:val="00EF5AD5"/>
    <w:rsid w:val="00F7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600D98"/>
    <w:rsid w:val="00966BB5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2</cp:revision>
  <dcterms:created xsi:type="dcterms:W3CDTF">2013-10-17T13:23:00Z</dcterms:created>
  <dcterms:modified xsi:type="dcterms:W3CDTF">2013-10-17T13:23:00Z</dcterms:modified>
</cp:coreProperties>
</file>